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2651C" w14:textId="4E2D8AFB" w:rsidR="00FD630F" w:rsidRDefault="00673854" w:rsidP="00557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LESSON</w:t>
      </w:r>
      <w:r w:rsidR="00FD630F" w:rsidRPr="00CE349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="000A295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6</w:t>
      </w:r>
      <w:r w:rsidR="00FD630F" w:rsidRPr="00CE349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</w:p>
    <w:p w14:paraId="12402424" w14:textId="77777777" w:rsidR="00CE3492" w:rsidRPr="00CE3492" w:rsidRDefault="00CE3492" w:rsidP="00557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9712AD" w14:textId="1FB72BE8" w:rsidR="000A295E" w:rsidRDefault="00673854" w:rsidP="006738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673854">
        <w:rPr>
          <w:rFonts w:ascii="Times New Roman" w:hAnsi="Times New Roman" w:cs="Times New Roman"/>
          <w:b/>
          <w:bCs/>
          <w:sz w:val="28"/>
          <w:szCs w:val="28"/>
        </w:rPr>
        <w:t>Classification, morphology and ultrastructure of fungi</w:t>
      </w:r>
    </w:p>
    <w:p w14:paraId="4CB86C19" w14:textId="77777777" w:rsidR="00673854" w:rsidRDefault="00673854" w:rsidP="005573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599BB3F0" w14:textId="413C98A3" w:rsidR="00D04092" w:rsidRPr="00FD630F" w:rsidRDefault="00673854" w:rsidP="005573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LESSON PLAN</w:t>
      </w:r>
      <w:r w:rsidR="00D0409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  <w:r w:rsidR="00D04092" w:rsidRPr="00D0409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</w:p>
    <w:p w14:paraId="025081DE" w14:textId="7DE79162" w:rsidR="00673854" w:rsidRPr="00673854" w:rsidRDefault="00673854" w:rsidP="00673854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73854">
        <w:rPr>
          <w:rFonts w:ascii="Times New Roman" w:hAnsi="Times New Roman"/>
          <w:sz w:val="28"/>
          <w:szCs w:val="28"/>
          <w:lang w:val="az-Latn-AZ"/>
        </w:rPr>
        <w:t>Structural features of eukaryotic cells.</w:t>
      </w:r>
    </w:p>
    <w:p w14:paraId="6592D978" w14:textId="77777777" w:rsidR="00673854" w:rsidRPr="00673854" w:rsidRDefault="00673854" w:rsidP="00673854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73854">
        <w:rPr>
          <w:rFonts w:ascii="Times New Roman" w:hAnsi="Times New Roman"/>
          <w:sz w:val="28"/>
          <w:szCs w:val="28"/>
          <w:lang w:val="az-Latn-AZ"/>
        </w:rPr>
        <w:t xml:space="preserve"> Classification of fungi</w:t>
      </w:r>
    </w:p>
    <w:p w14:paraId="4DADB6CC" w14:textId="77777777" w:rsidR="00673854" w:rsidRPr="00673854" w:rsidRDefault="00673854" w:rsidP="00673854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73854">
        <w:rPr>
          <w:rFonts w:ascii="Times New Roman" w:hAnsi="Times New Roman"/>
          <w:sz w:val="28"/>
          <w:szCs w:val="28"/>
          <w:lang w:val="az-Latn-AZ"/>
        </w:rPr>
        <w:t xml:space="preserve"> Primitive and higher fungi</w:t>
      </w:r>
    </w:p>
    <w:p w14:paraId="1C4A97AA" w14:textId="77777777" w:rsidR="00673854" w:rsidRPr="00673854" w:rsidRDefault="00673854" w:rsidP="00673854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73854">
        <w:rPr>
          <w:rFonts w:ascii="Times New Roman" w:hAnsi="Times New Roman"/>
          <w:sz w:val="28"/>
          <w:szCs w:val="28"/>
          <w:lang w:val="az-Latn-AZ"/>
        </w:rPr>
        <w:t xml:space="preserve"> Perfect and imperfect fungi</w:t>
      </w:r>
    </w:p>
    <w:p w14:paraId="74A90948" w14:textId="77777777" w:rsidR="00673854" w:rsidRPr="00673854" w:rsidRDefault="00673854" w:rsidP="00673854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73854">
        <w:rPr>
          <w:rFonts w:ascii="Times New Roman" w:hAnsi="Times New Roman"/>
          <w:sz w:val="28"/>
          <w:szCs w:val="28"/>
          <w:lang w:val="az-Latn-AZ"/>
        </w:rPr>
        <w:t xml:space="preserve"> Morphology, ultrastructure of fungi.</w:t>
      </w:r>
    </w:p>
    <w:p w14:paraId="13D5F5A9" w14:textId="77777777" w:rsidR="00673854" w:rsidRPr="00673854" w:rsidRDefault="00673854" w:rsidP="00673854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73854">
        <w:rPr>
          <w:rFonts w:ascii="Times New Roman" w:hAnsi="Times New Roman"/>
          <w:sz w:val="28"/>
          <w:szCs w:val="28"/>
          <w:lang w:val="az-Latn-AZ"/>
        </w:rPr>
        <w:t xml:space="preserve"> Mycelial, yeast, yeast-like, dimorphic fungi.</w:t>
      </w:r>
    </w:p>
    <w:p w14:paraId="123E1A75" w14:textId="77777777" w:rsidR="00673854" w:rsidRPr="00673854" w:rsidRDefault="00673854" w:rsidP="00673854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73854">
        <w:rPr>
          <w:rFonts w:ascii="Times New Roman" w:hAnsi="Times New Roman"/>
          <w:sz w:val="28"/>
          <w:szCs w:val="28"/>
          <w:lang w:val="az-Latn-AZ"/>
        </w:rPr>
        <w:t xml:space="preserve"> Reproductive characteristics of fungi: sexual and asexual reproduction.</w:t>
      </w:r>
    </w:p>
    <w:p w14:paraId="7389A79C" w14:textId="77777777" w:rsidR="00673854" w:rsidRPr="00673854" w:rsidRDefault="00673854" w:rsidP="00673854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73854">
        <w:rPr>
          <w:rFonts w:ascii="Times New Roman" w:hAnsi="Times New Roman"/>
          <w:sz w:val="28"/>
          <w:szCs w:val="28"/>
          <w:lang w:val="az-Latn-AZ"/>
        </w:rPr>
        <w:t xml:space="preserve"> Pathogenic fungi of the types </w:t>
      </w:r>
      <w:r w:rsidRPr="00673854">
        <w:rPr>
          <w:rFonts w:ascii="Times New Roman" w:hAnsi="Times New Roman"/>
          <w:i/>
          <w:iCs/>
          <w:sz w:val="28"/>
          <w:szCs w:val="28"/>
          <w:lang w:val="az-Latn-AZ"/>
        </w:rPr>
        <w:t xml:space="preserve">Zygomycota, Ascomycota, Basidiomycota </w:t>
      </w:r>
      <w:r w:rsidRPr="00673854">
        <w:rPr>
          <w:rFonts w:ascii="Times New Roman" w:hAnsi="Times New Roman"/>
          <w:sz w:val="28"/>
          <w:szCs w:val="28"/>
          <w:lang w:val="az-Latn-AZ"/>
        </w:rPr>
        <w:t>and</w:t>
      </w:r>
      <w:r w:rsidRPr="00673854">
        <w:rPr>
          <w:rFonts w:ascii="Times New Roman" w:hAnsi="Times New Roman"/>
          <w:i/>
          <w:iCs/>
          <w:sz w:val="28"/>
          <w:szCs w:val="28"/>
          <w:lang w:val="az-Latn-AZ"/>
        </w:rPr>
        <w:t xml:space="preserve"> Deuteromycota</w:t>
      </w:r>
      <w:r w:rsidRPr="00673854">
        <w:rPr>
          <w:rFonts w:ascii="Times New Roman" w:hAnsi="Times New Roman"/>
          <w:sz w:val="28"/>
          <w:szCs w:val="28"/>
          <w:lang w:val="az-Latn-AZ"/>
        </w:rPr>
        <w:t>.</w:t>
      </w:r>
    </w:p>
    <w:p w14:paraId="02EFF2DA" w14:textId="77777777" w:rsidR="00673854" w:rsidRPr="00673854" w:rsidRDefault="00673854" w:rsidP="00673854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73854">
        <w:rPr>
          <w:rFonts w:ascii="Times New Roman" w:hAnsi="Times New Roman"/>
          <w:sz w:val="28"/>
          <w:szCs w:val="28"/>
          <w:lang w:val="az-Latn-AZ"/>
        </w:rPr>
        <w:t xml:space="preserve"> The examination methods of fungi morphology.</w:t>
      </w:r>
    </w:p>
    <w:p w14:paraId="43352DC5" w14:textId="16739275" w:rsidR="007C7D45" w:rsidRDefault="007C7D45" w:rsidP="005F5586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1F49F5B" w14:textId="51708EA6" w:rsidR="00673854" w:rsidRPr="00673854" w:rsidRDefault="00673854" w:rsidP="006E4E9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73854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Fungi</w:t>
      </w:r>
      <w:r w:rsidRPr="00673854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(Fungi, Mycetes, Mycota) </w:t>
      </w:r>
      <w:r w:rsidRPr="00673854">
        <w:rPr>
          <w:rFonts w:ascii="Times New Roman" w:hAnsi="Times New Roman" w:cs="Times New Roman"/>
          <w:iCs/>
          <w:sz w:val="28"/>
          <w:szCs w:val="28"/>
          <w:lang w:val="en-GB"/>
        </w:rPr>
        <w:t>are plant-based, chlorophyll-free, single- or multi-celled eukaryotic organisms</w:t>
      </w:r>
    </w:p>
    <w:p w14:paraId="40922BD1" w14:textId="77777777" w:rsidR="00673854" w:rsidRPr="00673854" w:rsidRDefault="00673854" w:rsidP="006E4E9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73854">
        <w:rPr>
          <w:rFonts w:ascii="Times New Roman" w:hAnsi="Times New Roman" w:cs="Times New Roman"/>
          <w:iCs/>
          <w:sz w:val="28"/>
          <w:szCs w:val="28"/>
          <w:lang w:val="en-GB"/>
        </w:rPr>
        <w:t>The branch of microbiology that studies fungi is called mycology</w:t>
      </w:r>
    </w:p>
    <w:p w14:paraId="42A7CEE3" w14:textId="77777777" w:rsidR="00673854" w:rsidRPr="00673854" w:rsidRDefault="00673854" w:rsidP="006E4E9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73854">
        <w:rPr>
          <w:rFonts w:ascii="Times New Roman" w:hAnsi="Times New Roman" w:cs="Times New Roman"/>
          <w:iCs/>
          <w:sz w:val="28"/>
          <w:szCs w:val="28"/>
          <w:lang w:val="en-GB"/>
        </w:rPr>
        <w:t>There are pathogenic and non-pathogenic types of fungi</w:t>
      </w:r>
    </w:p>
    <w:p w14:paraId="6AC65EA1" w14:textId="12906060" w:rsidR="00673854" w:rsidRPr="006E4E9F" w:rsidRDefault="00673854" w:rsidP="006E4E9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en-GB"/>
        </w:rPr>
      </w:pPr>
      <w:r w:rsidRPr="006E4E9F">
        <w:rPr>
          <w:rFonts w:ascii="Times New Roman" w:hAnsi="Times New Roman" w:cs="Times New Roman"/>
          <w:iCs/>
          <w:sz w:val="28"/>
          <w:szCs w:val="28"/>
          <w:lang w:val="en-GB"/>
        </w:rPr>
        <w:t>Morphology of fungi</w:t>
      </w:r>
    </w:p>
    <w:p w14:paraId="5ED527C4" w14:textId="77777777" w:rsidR="00673854" w:rsidRPr="00673854" w:rsidRDefault="00673854" w:rsidP="006E4E9F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73854">
        <w:rPr>
          <w:rFonts w:ascii="Times New Roman" w:hAnsi="Times New Roman" w:cs="Times New Roman"/>
          <w:iCs/>
          <w:sz w:val="28"/>
          <w:szCs w:val="28"/>
          <w:lang w:val="en-GB"/>
        </w:rPr>
        <w:t>Mycelial or filamentous fungi</w:t>
      </w:r>
    </w:p>
    <w:p w14:paraId="20BB850A" w14:textId="5044F209" w:rsidR="00673854" w:rsidRPr="00673854" w:rsidRDefault="00673854" w:rsidP="006E4E9F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73854">
        <w:rPr>
          <w:rFonts w:ascii="Times New Roman" w:hAnsi="Times New Roman" w:cs="Times New Roman"/>
          <w:iCs/>
          <w:sz w:val="28"/>
          <w:szCs w:val="28"/>
          <w:lang w:val="en-GB"/>
        </w:rPr>
        <w:t>Yeasts</w:t>
      </w:r>
      <w:r w:rsidRPr="00673854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</w:t>
      </w:r>
      <w:r w:rsidRPr="00673854">
        <w:rPr>
          <w:rFonts w:ascii="Times New Roman" w:hAnsi="Times New Roman" w:cs="Times New Roman"/>
          <w:iCs/>
          <w:sz w:val="28"/>
          <w:szCs w:val="28"/>
          <w:lang w:val="en-GB"/>
        </w:rPr>
        <w:t>and</w:t>
      </w:r>
      <w:r w:rsidRPr="00673854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</w:t>
      </w:r>
      <w:r w:rsidRPr="00673854">
        <w:rPr>
          <w:rFonts w:ascii="Times New Roman" w:hAnsi="Times New Roman" w:cs="Times New Roman"/>
          <w:iCs/>
          <w:sz w:val="28"/>
          <w:szCs w:val="28"/>
          <w:lang w:val="en-GB"/>
        </w:rPr>
        <w:t>yeast-like</w:t>
      </w:r>
      <w:r w:rsidRPr="00673854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</w:t>
      </w:r>
      <w:r w:rsidRPr="00673854">
        <w:rPr>
          <w:rFonts w:ascii="Times New Roman" w:hAnsi="Times New Roman" w:cs="Times New Roman"/>
          <w:iCs/>
          <w:sz w:val="28"/>
          <w:szCs w:val="28"/>
          <w:lang w:val="en-GB"/>
        </w:rPr>
        <w:t>fungi</w:t>
      </w:r>
    </w:p>
    <w:p w14:paraId="54EB9F3B" w14:textId="77777777" w:rsidR="00673854" w:rsidRPr="00673854" w:rsidRDefault="00673854" w:rsidP="006E4E9F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73854">
        <w:rPr>
          <w:rFonts w:ascii="Times New Roman" w:hAnsi="Times New Roman" w:cs="Times New Roman"/>
          <w:iCs/>
          <w:sz w:val="28"/>
          <w:szCs w:val="28"/>
          <w:lang w:val="az-Latn-AZ"/>
        </w:rPr>
        <w:t>Mycelial or filamentous fungi</w:t>
      </w:r>
    </w:p>
    <w:p w14:paraId="6E488906" w14:textId="77777777" w:rsidR="00673854" w:rsidRPr="00673854" w:rsidRDefault="00673854" w:rsidP="006E4E9F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73854">
        <w:rPr>
          <w:rFonts w:ascii="Times New Roman" w:hAnsi="Times New Roman" w:cs="Times New Roman"/>
          <w:iCs/>
          <w:sz w:val="28"/>
          <w:szCs w:val="28"/>
          <w:lang w:val="en-GB"/>
        </w:rPr>
        <w:t>They are composed from long filamentous cells of hyphae.</w:t>
      </w:r>
    </w:p>
    <w:p w14:paraId="6FBDAF47" w14:textId="77777777" w:rsidR="00673854" w:rsidRPr="00673854" w:rsidRDefault="00673854" w:rsidP="006E4E9F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73854">
        <w:rPr>
          <w:rFonts w:ascii="Times New Roman" w:hAnsi="Times New Roman" w:cs="Times New Roman"/>
          <w:iCs/>
          <w:sz w:val="28"/>
          <w:szCs w:val="28"/>
          <w:lang w:val="en-GB"/>
        </w:rPr>
        <w:t>Hyphae branch out to form mycelium.</w:t>
      </w:r>
    </w:p>
    <w:p w14:paraId="5AFA199F" w14:textId="77777777" w:rsidR="00673854" w:rsidRPr="00673854" w:rsidRDefault="00673854" w:rsidP="006E4E9F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73854">
        <w:rPr>
          <w:rFonts w:ascii="Times New Roman" w:hAnsi="Times New Roman" w:cs="Times New Roman"/>
          <w:iCs/>
          <w:sz w:val="28"/>
          <w:szCs w:val="28"/>
          <w:lang w:val="en-GB"/>
        </w:rPr>
        <w:t>Mycelium may be septate or aseptate.</w:t>
      </w:r>
    </w:p>
    <w:p w14:paraId="47B5D914" w14:textId="77777777" w:rsidR="00673854" w:rsidRPr="00673854" w:rsidRDefault="00673854" w:rsidP="006E4E9F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73854">
        <w:rPr>
          <w:rFonts w:ascii="Times New Roman" w:hAnsi="Times New Roman" w:cs="Times New Roman"/>
          <w:iCs/>
          <w:sz w:val="28"/>
          <w:szCs w:val="28"/>
          <w:lang w:val="en-GB"/>
        </w:rPr>
        <w:t>In primitive fungi, mycelium is aseptate.</w:t>
      </w:r>
    </w:p>
    <w:p w14:paraId="41A020FD" w14:textId="77777777" w:rsidR="00673854" w:rsidRPr="00673854" w:rsidRDefault="00673854" w:rsidP="006E4E9F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73854">
        <w:rPr>
          <w:rFonts w:ascii="Times New Roman" w:hAnsi="Times New Roman" w:cs="Times New Roman"/>
          <w:iCs/>
          <w:sz w:val="28"/>
          <w:szCs w:val="28"/>
          <w:lang w:val="en-GB"/>
        </w:rPr>
        <w:t>In most fungi, hyphae are divided into cells by internal cross-walls called "</w:t>
      </w:r>
      <w:proofErr w:type="gramStart"/>
      <w:r w:rsidRPr="00673854">
        <w:rPr>
          <w:rFonts w:ascii="Times New Roman" w:hAnsi="Times New Roman" w:cs="Times New Roman"/>
          <w:iCs/>
          <w:sz w:val="28"/>
          <w:szCs w:val="28"/>
          <w:lang w:val="en-GB"/>
        </w:rPr>
        <w:t>septa“</w:t>
      </w:r>
      <w:proofErr w:type="gramEnd"/>
    </w:p>
    <w:p w14:paraId="371E5570" w14:textId="77777777" w:rsidR="00673854" w:rsidRPr="00673854" w:rsidRDefault="00673854" w:rsidP="006E4E9F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73854">
        <w:rPr>
          <w:rFonts w:ascii="Times New Roman" w:hAnsi="Times New Roman" w:cs="Times New Roman"/>
          <w:iCs/>
          <w:sz w:val="28"/>
          <w:szCs w:val="28"/>
          <w:lang w:val="en-GB"/>
        </w:rPr>
        <w:t>Substrate or vegetative mycelium that grows on and into the culture medium and, as the colony matures</w:t>
      </w:r>
    </w:p>
    <w:p w14:paraId="21C08720" w14:textId="77777777" w:rsidR="00673854" w:rsidRPr="00673854" w:rsidRDefault="00673854" w:rsidP="006E4E9F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73854">
        <w:rPr>
          <w:rFonts w:ascii="Times New Roman" w:hAnsi="Times New Roman" w:cs="Times New Roman"/>
          <w:iCs/>
          <w:sz w:val="28"/>
          <w:szCs w:val="28"/>
          <w:lang w:val="en-GB"/>
        </w:rPr>
        <w:t xml:space="preserve"> The portion of mycelium that grows upward or outward from the surface of the substrate is called the aerial mycelium or the reproductive mycelium</w:t>
      </w:r>
    </w:p>
    <w:p w14:paraId="12F2AF7C" w14:textId="77777777" w:rsidR="00673854" w:rsidRPr="006E4E9F" w:rsidRDefault="00673854" w:rsidP="006E4E9F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73854">
        <w:rPr>
          <w:rFonts w:ascii="Times New Roman" w:hAnsi="Times New Roman" w:cs="Times New Roman"/>
          <w:b/>
          <w:bCs/>
          <w:iCs/>
          <w:sz w:val="28"/>
          <w:szCs w:val="28"/>
          <w:lang w:val="en-GB"/>
        </w:rPr>
        <w:t xml:space="preserve">Yeasts fungi </w:t>
      </w:r>
      <w:r w:rsidRPr="00673854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proofErr w:type="spellStart"/>
      <w:r w:rsidRPr="00673854">
        <w:rPr>
          <w:rFonts w:ascii="Times New Roman" w:hAnsi="Times New Roman" w:cs="Times New Roman"/>
          <w:b/>
          <w:bCs/>
          <w:iCs/>
          <w:sz w:val="28"/>
          <w:szCs w:val="28"/>
        </w:rPr>
        <w:t>Saccharomycetes</w:t>
      </w:r>
      <w:proofErr w:type="spellEnd"/>
      <w:r w:rsidRPr="00673854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39AE60D9" w14:textId="77777777" w:rsidR="00673854" w:rsidRPr="00673854" w:rsidRDefault="00673854" w:rsidP="006E4E9F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73854">
        <w:rPr>
          <w:rFonts w:ascii="Times New Roman" w:hAnsi="Times New Roman" w:cs="Times New Roman"/>
          <w:iCs/>
          <w:sz w:val="28"/>
          <w:szCs w:val="28"/>
          <w:lang w:val="en-GB"/>
        </w:rPr>
        <w:t>True yeasts are round, oval or rod-shaped single-celled fungi. Fungi reproduce both sexually and asexually</w:t>
      </w:r>
    </w:p>
    <w:p w14:paraId="71C64111" w14:textId="77777777" w:rsidR="00673854" w:rsidRPr="00673854" w:rsidRDefault="00673854" w:rsidP="006E4E9F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73854">
        <w:rPr>
          <w:rFonts w:ascii="Times New Roman" w:hAnsi="Times New Roman" w:cs="Times New Roman"/>
          <w:iCs/>
          <w:sz w:val="28"/>
          <w:szCs w:val="28"/>
          <w:lang w:val="en-GB"/>
        </w:rPr>
        <w:t>Asexual reproduction occurs through budding.</w:t>
      </w:r>
    </w:p>
    <w:p w14:paraId="5DBB1A04" w14:textId="77777777" w:rsidR="00673854" w:rsidRPr="00673854" w:rsidRDefault="00673854" w:rsidP="006E4E9F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73854">
        <w:rPr>
          <w:rFonts w:ascii="Times New Roman" w:hAnsi="Times New Roman" w:cs="Times New Roman"/>
          <w:iCs/>
          <w:sz w:val="28"/>
          <w:szCs w:val="28"/>
          <w:lang w:val="en-GB"/>
        </w:rPr>
        <w:t>Yeast fungi also reproduce by forming ascospores. At this time, 2,4,8 ascospores, etc. are formed inside the sac that called the ascus</w:t>
      </w:r>
    </w:p>
    <w:p w14:paraId="6DE1FA92" w14:textId="77777777" w:rsidR="00673854" w:rsidRPr="00673854" w:rsidRDefault="00673854" w:rsidP="006E4E9F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73854">
        <w:rPr>
          <w:rFonts w:ascii="Times New Roman" w:hAnsi="Times New Roman" w:cs="Times New Roman"/>
          <w:iCs/>
          <w:sz w:val="28"/>
          <w:szCs w:val="28"/>
          <w:lang w:val="en-GB"/>
        </w:rPr>
        <w:t>An ascospore is a spore contained in an ascus or that was produced inside an ascus</w:t>
      </w:r>
    </w:p>
    <w:p w14:paraId="11569B31" w14:textId="77777777" w:rsidR="00673854" w:rsidRPr="00673854" w:rsidRDefault="00673854" w:rsidP="006E4E9F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73854">
        <w:rPr>
          <w:rFonts w:ascii="Times New Roman" w:hAnsi="Times New Roman" w:cs="Times New Roman"/>
          <w:iCs/>
          <w:sz w:val="28"/>
          <w:szCs w:val="28"/>
          <w:lang w:val="en-GB"/>
        </w:rPr>
        <w:t xml:space="preserve">Yeast fungi are widely used in baking, dairy production, etc. </w:t>
      </w:r>
    </w:p>
    <w:p w14:paraId="1B70BA12" w14:textId="7EA7E851" w:rsidR="00673854" w:rsidRPr="00673854" w:rsidRDefault="00673854" w:rsidP="006E4E9F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en-GB"/>
        </w:rPr>
      </w:pPr>
      <w:r w:rsidRPr="006E4E9F">
        <w:rPr>
          <w:rFonts w:ascii="Times New Roman" w:hAnsi="Times New Roman" w:cs="Times New Roman"/>
          <w:b/>
          <w:bCs/>
          <w:iCs/>
          <w:sz w:val="28"/>
          <w:szCs w:val="28"/>
          <w:lang w:val="en-GB"/>
        </w:rPr>
        <w:t>Yeast-like fungi</w:t>
      </w:r>
    </w:p>
    <w:p w14:paraId="4E9F104A" w14:textId="77777777" w:rsidR="00673854" w:rsidRPr="00673854" w:rsidRDefault="00673854" w:rsidP="006E4E9F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73854">
        <w:rPr>
          <w:rFonts w:ascii="Times New Roman" w:hAnsi="Times New Roman" w:cs="Times New Roman"/>
          <w:iCs/>
          <w:sz w:val="28"/>
          <w:szCs w:val="28"/>
          <w:lang w:val="en-GB"/>
        </w:rPr>
        <w:lastRenderedPageBreak/>
        <w:t>They are morphologically similar to real yeasts.</w:t>
      </w:r>
    </w:p>
    <w:p w14:paraId="4740D939" w14:textId="77777777" w:rsidR="00673854" w:rsidRPr="00673854" w:rsidRDefault="00673854" w:rsidP="006E4E9F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73854">
        <w:rPr>
          <w:rFonts w:ascii="Times New Roman" w:hAnsi="Times New Roman" w:cs="Times New Roman"/>
          <w:iCs/>
          <w:sz w:val="28"/>
          <w:szCs w:val="28"/>
          <w:lang w:val="en-GB"/>
        </w:rPr>
        <w:t>They are single-celled, round or oval-shaped fungi reproduce through budding</w:t>
      </w:r>
    </w:p>
    <w:p w14:paraId="1DDA4097" w14:textId="77777777" w:rsidR="00673854" w:rsidRPr="00673854" w:rsidRDefault="00673854" w:rsidP="006E4E9F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73854">
        <w:rPr>
          <w:rFonts w:ascii="Times New Roman" w:hAnsi="Times New Roman" w:cs="Times New Roman"/>
          <w:iCs/>
          <w:sz w:val="28"/>
          <w:szCs w:val="28"/>
          <w:lang w:val="en-GB"/>
        </w:rPr>
        <w:t xml:space="preserve">Sometimes the buds grow longitudinally without leaving the mother cell and form derivatives called </w:t>
      </w:r>
      <w:proofErr w:type="spellStart"/>
      <w:r w:rsidRPr="00673854">
        <w:rPr>
          <w:rFonts w:ascii="Times New Roman" w:hAnsi="Times New Roman" w:cs="Times New Roman"/>
          <w:iCs/>
          <w:sz w:val="28"/>
          <w:szCs w:val="28"/>
          <w:lang w:val="en-GB"/>
        </w:rPr>
        <w:t>pseudomycelium</w:t>
      </w:r>
      <w:proofErr w:type="spellEnd"/>
      <w:r w:rsidRPr="00673854">
        <w:rPr>
          <w:rFonts w:ascii="Times New Roman" w:hAnsi="Times New Roman" w:cs="Times New Roman"/>
          <w:iCs/>
          <w:sz w:val="28"/>
          <w:szCs w:val="28"/>
          <w:lang w:val="en-GB"/>
        </w:rPr>
        <w:t>. For example, Candida fungi.</w:t>
      </w:r>
    </w:p>
    <w:p w14:paraId="0E8E7ADD" w14:textId="77777777" w:rsidR="00673854" w:rsidRPr="006E4E9F" w:rsidRDefault="00673854" w:rsidP="006E4E9F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en-GB"/>
        </w:rPr>
      </w:pPr>
      <w:r w:rsidRPr="006E4E9F">
        <w:rPr>
          <w:rFonts w:ascii="Times New Roman" w:hAnsi="Times New Roman" w:cs="Times New Roman"/>
          <w:b/>
          <w:bCs/>
          <w:iCs/>
          <w:sz w:val="28"/>
          <w:szCs w:val="28"/>
          <w:lang w:val="en-GB"/>
        </w:rPr>
        <w:t>Dimorphism of fungi</w:t>
      </w:r>
    </w:p>
    <w:p w14:paraId="31D66F99" w14:textId="77777777" w:rsidR="00673854" w:rsidRPr="006E4E9F" w:rsidRDefault="00673854" w:rsidP="006E4E9F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E4E9F">
        <w:rPr>
          <w:rFonts w:ascii="Times New Roman" w:hAnsi="Times New Roman" w:cs="Times New Roman"/>
          <w:iCs/>
          <w:sz w:val="28"/>
          <w:szCs w:val="28"/>
          <w:lang w:val="en-GB"/>
        </w:rPr>
        <w:t xml:space="preserve">Dimorphic fungi are fungi that have a yeast (or yeast-like) phase and a </w:t>
      </w:r>
      <w:proofErr w:type="spellStart"/>
      <w:r w:rsidRPr="006E4E9F">
        <w:rPr>
          <w:rFonts w:ascii="Times New Roman" w:hAnsi="Times New Roman" w:cs="Times New Roman"/>
          <w:iCs/>
          <w:sz w:val="28"/>
          <w:szCs w:val="28"/>
          <w:lang w:val="en-GB"/>
        </w:rPr>
        <w:t>mold</w:t>
      </w:r>
      <w:proofErr w:type="spellEnd"/>
      <w:r w:rsidRPr="006E4E9F">
        <w:rPr>
          <w:rFonts w:ascii="Times New Roman" w:hAnsi="Times New Roman" w:cs="Times New Roman"/>
          <w:iCs/>
          <w:sz w:val="28"/>
          <w:szCs w:val="28"/>
          <w:lang w:val="en-GB"/>
        </w:rPr>
        <w:t xml:space="preserve"> (filamentous) phase</w:t>
      </w:r>
    </w:p>
    <w:p w14:paraId="0A840585" w14:textId="77777777" w:rsidR="00673854" w:rsidRPr="006E4E9F" w:rsidRDefault="00673854" w:rsidP="006E4E9F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6E4E9F">
        <w:rPr>
          <w:rFonts w:ascii="Times New Roman" w:hAnsi="Times New Roman" w:cs="Times New Roman"/>
          <w:iCs/>
          <w:sz w:val="28"/>
          <w:szCs w:val="28"/>
          <w:lang w:val="en-GB"/>
        </w:rPr>
        <w:t>Mold</w:t>
      </w:r>
      <w:proofErr w:type="spellEnd"/>
      <w:r w:rsidRPr="006E4E9F">
        <w:rPr>
          <w:rFonts w:ascii="Times New Roman" w:hAnsi="Times New Roman" w:cs="Times New Roman"/>
          <w:iCs/>
          <w:sz w:val="28"/>
          <w:szCs w:val="28"/>
          <w:lang w:val="en-GB"/>
        </w:rPr>
        <w:t xml:space="preserve"> form typically exist in the environment and nutrient media and yeast-like form in the human body</w:t>
      </w:r>
    </w:p>
    <w:p w14:paraId="3C1BA3BA" w14:textId="73A7DAEB" w:rsidR="00673854" w:rsidRPr="006E4E9F" w:rsidRDefault="00673854" w:rsidP="006E4E9F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E4E9F">
        <w:rPr>
          <w:rFonts w:ascii="Times New Roman" w:hAnsi="Times New Roman" w:cs="Times New Roman"/>
          <w:iCs/>
          <w:sz w:val="28"/>
          <w:szCs w:val="28"/>
          <w:lang w:val="en-GB"/>
        </w:rPr>
        <w:t>Most causative agents of subcutaneous and systemic mycoses have dimorphism</w:t>
      </w:r>
    </w:p>
    <w:p w14:paraId="47CDFDC5" w14:textId="09864EFA" w:rsidR="00673854" w:rsidRPr="006E4E9F" w:rsidRDefault="00673854" w:rsidP="006E4E9F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en-GB"/>
        </w:rPr>
      </w:pPr>
      <w:r w:rsidRPr="006E4E9F">
        <w:rPr>
          <w:rFonts w:ascii="Times New Roman" w:hAnsi="Times New Roman" w:cs="Times New Roman"/>
          <w:b/>
          <w:bCs/>
          <w:iCs/>
          <w:sz w:val="28"/>
          <w:szCs w:val="28"/>
          <w:lang w:val="en-GB"/>
        </w:rPr>
        <w:t>Reproduction of fungi</w:t>
      </w:r>
    </w:p>
    <w:p w14:paraId="4BA294CA" w14:textId="77777777" w:rsidR="00673854" w:rsidRPr="006E4E9F" w:rsidRDefault="00673854" w:rsidP="006E4E9F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73854">
        <w:rPr>
          <w:rFonts w:ascii="Times New Roman" w:hAnsi="Times New Roman" w:cs="Times New Roman"/>
          <w:iCs/>
          <w:sz w:val="28"/>
          <w:szCs w:val="28"/>
          <w:lang w:val="az-Latn-AZ"/>
        </w:rPr>
        <w:t>Sexual reproduction - the formation of sexual gametes, the formation of sexual spores (zygospores, ascospores, basidospores)</w:t>
      </w:r>
    </w:p>
    <w:p w14:paraId="741943A2" w14:textId="344B665C" w:rsidR="00673854" w:rsidRPr="00673854" w:rsidRDefault="00673854" w:rsidP="006E4E9F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73854">
        <w:rPr>
          <w:rFonts w:ascii="Times New Roman" w:hAnsi="Times New Roman" w:cs="Times New Roman"/>
          <w:iCs/>
          <w:sz w:val="28"/>
          <w:szCs w:val="28"/>
          <w:lang w:val="az-Latn-AZ"/>
        </w:rPr>
        <w:t>Asexual reproduction-budding, fragmentation of hyphae, formation of asexual spores (arthroconidia, blastoconidia, chlamydoconidia)</w:t>
      </w:r>
    </w:p>
    <w:p w14:paraId="25B0DAC4" w14:textId="77777777" w:rsidR="00673854" w:rsidRPr="00673854" w:rsidRDefault="00673854" w:rsidP="006E4E9F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73854">
        <w:rPr>
          <w:rFonts w:ascii="Times New Roman" w:hAnsi="Times New Roman" w:cs="Times New Roman"/>
          <w:iCs/>
          <w:sz w:val="28"/>
          <w:szCs w:val="28"/>
          <w:lang w:val="en-GB"/>
        </w:rPr>
        <w:t>It is divided into 2 parts depending on whether the fungus has sexual reproduction or not</w:t>
      </w:r>
    </w:p>
    <w:p w14:paraId="0CC56833" w14:textId="77777777" w:rsidR="00673854" w:rsidRPr="00673854" w:rsidRDefault="00673854" w:rsidP="006E4E9F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73854">
        <w:rPr>
          <w:rFonts w:ascii="Times New Roman" w:hAnsi="Times New Roman" w:cs="Times New Roman"/>
          <w:iCs/>
          <w:sz w:val="28"/>
          <w:szCs w:val="28"/>
          <w:lang w:val="en-GB"/>
        </w:rPr>
        <w:t>Perfect (Reproduced both asexually and sexually)</w:t>
      </w:r>
    </w:p>
    <w:p w14:paraId="0C3B1B96" w14:textId="77777777" w:rsidR="00673854" w:rsidRPr="00673854" w:rsidRDefault="00673854" w:rsidP="006E4E9F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73854">
        <w:rPr>
          <w:rFonts w:ascii="Times New Roman" w:hAnsi="Times New Roman" w:cs="Times New Roman"/>
          <w:iCs/>
          <w:sz w:val="28"/>
          <w:szCs w:val="28"/>
          <w:lang w:val="en-GB"/>
        </w:rPr>
        <w:t>Imperfect (Reproduced asexually)</w:t>
      </w:r>
    </w:p>
    <w:p w14:paraId="00908BFD" w14:textId="5852AC63" w:rsidR="00673854" w:rsidRPr="006E4E9F" w:rsidRDefault="00673854" w:rsidP="006E4E9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en-GB"/>
        </w:rPr>
      </w:pPr>
      <w:r w:rsidRPr="006E4E9F">
        <w:rPr>
          <w:rFonts w:ascii="Times New Roman" w:hAnsi="Times New Roman" w:cs="Times New Roman"/>
          <w:iCs/>
          <w:sz w:val="28"/>
          <w:szCs w:val="28"/>
          <w:lang w:val="en-GB"/>
        </w:rPr>
        <w:t>The main reproductive organ of fungi is spores</w:t>
      </w:r>
    </w:p>
    <w:p w14:paraId="0142AF83" w14:textId="77777777" w:rsidR="00673854" w:rsidRPr="00673854" w:rsidRDefault="00673854" w:rsidP="006E4E9F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73854">
        <w:rPr>
          <w:rFonts w:ascii="Times New Roman" w:hAnsi="Times New Roman" w:cs="Times New Roman"/>
          <w:iCs/>
          <w:sz w:val="28"/>
          <w:szCs w:val="28"/>
          <w:lang w:val="en-GB"/>
        </w:rPr>
        <w:t>If the spore is located inside the mycelium, it is called an endospore</w:t>
      </w:r>
    </w:p>
    <w:p w14:paraId="7653D4BB" w14:textId="77777777" w:rsidR="00673854" w:rsidRPr="00673854" w:rsidRDefault="00673854" w:rsidP="006E4E9F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73854">
        <w:rPr>
          <w:rFonts w:ascii="Times New Roman" w:hAnsi="Times New Roman" w:cs="Times New Roman"/>
          <w:iCs/>
          <w:sz w:val="28"/>
          <w:szCs w:val="28"/>
          <w:lang w:val="en-GB"/>
        </w:rPr>
        <w:t>Endospores are formed within special structures - sporangia. This type of spore formation is characteristic of fungi of the genus Mucor</w:t>
      </w:r>
    </w:p>
    <w:p w14:paraId="09150738" w14:textId="1E79B058" w:rsidR="00673854" w:rsidRPr="00673854" w:rsidRDefault="006E4E9F" w:rsidP="006E4E9F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E4E9F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1E36409" wp14:editId="14DA82D6">
            <wp:simplePos x="0" y="0"/>
            <wp:positionH relativeFrom="page">
              <wp:posOffset>4029075</wp:posOffset>
            </wp:positionH>
            <wp:positionV relativeFrom="paragraph">
              <wp:posOffset>403860</wp:posOffset>
            </wp:positionV>
            <wp:extent cx="3618230" cy="2514600"/>
            <wp:effectExtent l="0" t="0" r="1270" b="0"/>
            <wp:wrapTight wrapText="bothSides">
              <wp:wrapPolygon edited="0">
                <wp:start x="0" y="0"/>
                <wp:lineTo x="0" y="21436"/>
                <wp:lineTo x="21494" y="21436"/>
                <wp:lineTo x="2149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0" t="10000" r="6094" b="3055"/>
                    <a:stretch/>
                  </pic:blipFill>
                  <pic:spPr bwMode="auto">
                    <a:xfrm>
                      <a:off x="0" y="0"/>
                      <a:ext cx="3618230" cy="2514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854" w:rsidRPr="00673854">
        <w:rPr>
          <w:rFonts w:ascii="Times New Roman" w:hAnsi="Times New Roman" w:cs="Times New Roman"/>
          <w:iCs/>
          <w:sz w:val="28"/>
          <w:szCs w:val="28"/>
          <w:lang w:val="en-GB"/>
        </w:rPr>
        <w:t>Spores that form outside the mycelium are called exospores or conidia</w:t>
      </w:r>
    </w:p>
    <w:p w14:paraId="30EA0DD7" w14:textId="2DC9AFA2" w:rsidR="006E4E9F" w:rsidRPr="006E4E9F" w:rsidRDefault="006E4E9F" w:rsidP="006E4E9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E4E9F">
        <w:rPr>
          <w:rFonts w:ascii="Times New Roman" w:hAnsi="Times New Roman" w:cs="Times New Roman"/>
          <w:iCs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0732E86" wp14:editId="271589C8">
            <wp:simplePos x="0" y="0"/>
            <wp:positionH relativeFrom="page">
              <wp:posOffset>190500</wp:posOffset>
            </wp:positionH>
            <wp:positionV relativeFrom="paragraph">
              <wp:posOffset>144145</wp:posOffset>
            </wp:positionV>
            <wp:extent cx="3746500" cy="2562225"/>
            <wp:effectExtent l="0" t="0" r="6350" b="9525"/>
            <wp:wrapTight wrapText="bothSides">
              <wp:wrapPolygon edited="0">
                <wp:start x="0" y="0"/>
                <wp:lineTo x="0" y="21520"/>
                <wp:lineTo x="21527" y="21520"/>
                <wp:lineTo x="2152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1" t="7500" r="3281"/>
                    <a:stretch/>
                  </pic:blipFill>
                  <pic:spPr bwMode="auto">
                    <a:xfrm>
                      <a:off x="0" y="0"/>
                      <a:ext cx="3746500" cy="2562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AA97A9" w14:textId="248FA91E" w:rsidR="006E4E9F" w:rsidRDefault="006E4E9F" w:rsidP="006E4E9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F6563A3" w14:textId="1B7068C6" w:rsidR="00673854" w:rsidRPr="00673854" w:rsidRDefault="00673854" w:rsidP="006E4E9F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854">
        <w:rPr>
          <w:rFonts w:ascii="Times New Roman" w:hAnsi="Times New Roman" w:cs="Times New Roman"/>
          <w:sz w:val="28"/>
          <w:szCs w:val="28"/>
          <w:lang w:val="az-Latn-AZ"/>
        </w:rPr>
        <w:t>In the fungi Penicillium and Aspergillus, elongated cells-sterigums are formed at the ends of the reproductive mycelium-conidia. Conidia are arranged in a chain on them.</w:t>
      </w:r>
      <w:r w:rsidRPr="00673854">
        <w:rPr>
          <w:rFonts w:ascii="Times New Roman" w:hAnsi="Times New Roman" w:cs="Times New Roman"/>
          <w:sz w:val="28"/>
          <w:szCs w:val="28"/>
          <w:lang w:val="az-Latn-AZ"/>
        </w:rPr>
        <w:br/>
        <w:t xml:space="preserve">Conidia </w:t>
      </w:r>
      <w:r w:rsidRPr="00673854">
        <w:rPr>
          <w:rFonts w:ascii="Times New Roman" w:hAnsi="Times New Roman" w:cs="Times New Roman"/>
          <w:sz w:val="28"/>
          <w:szCs w:val="28"/>
          <w:lang w:val="en-GB"/>
        </w:rPr>
        <w:t>may</w:t>
      </w:r>
      <w:r w:rsidRPr="00673854">
        <w:rPr>
          <w:rFonts w:ascii="Times New Roman" w:hAnsi="Times New Roman" w:cs="Times New Roman"/>
          <w:sz w:val="28"/>
          <w:szCs w:val="28"/>
          <w:lang w:val="az-Latn-AZ"/>
        </w:rPr>
        <w:t xml:space="preserve"> be unicellular (microconidia) and multicellular (macroconidia). </w:t>
      </w:r>
    </w:p>
    <w:p w14:paraId="21CBC1E9" w14:textId="017CC1DF" w:rsidR="00673854" w:rsidRPr="006E4E9F" w:rsidRDefault="00673854" w:rsidP="006E4E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FC13E5" w14:textId="6FFCB3E1" w:rsidR="00673854" w:rsidRPr="006E4E9F" w:rsidRDefault="00673854" w:rsidP="006E4E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FD3A49" w14:textId="6633BAD2" w:rsidR="00673854" w:rsidRPr="00673854" w:rsidRDefault="00673854" w:rsidP="006E4E9F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854">
        <w:rPr>
          <w:rFonts w:ascii="Times New Roman" w:hAnsi="Times New Roman" w:cs="Times New Roman"/>
          <w:sz w:val="28"/>
          <w:szCs w:val="28"/>
        </w:rPr>
        <w:t>In the modern classification, fungi are divided into types.</w:t>
      </w:r>
    </w:p>
    <w:p w14:paraId="35B1F10A" w14:textId="6C4A7C36" w:rsidR="00673854" w:rsidRPr="00673854" w:rsidRDefault="00673854" w:rsidP="006E4E9F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854">
        <w:rPr>
          <w:rFonts w:ascii="Times New Roman" w:hAnsi="Times New Roman" w:cs="Times New Roman"/>
          <w:sz w:val="28"/>
          <w:szCs w:val="28"/>
        </w:rPr>
        <w:t>Depending on whether there is sexual reproduction, all fungi are divided into advanced and immature fungi.</w:t>
      </w:r>
    </w:p>
    <w:p w14:paraId="0678E367" w14:textId="304591E3" w:rsidR="00673854" w:rsidRPr="00673854" w:rsidRDefault="00673854" w:rsidP="006E4E9F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854">
        <w:rPr>
          <w:rFonts w:ascii="Times New Roman" w:hAnsi="Times New Roman" w:cs="Times New Roman"/>
          <w:sz w:val="28"/>
          <w:szCs w:val="28"/>
        </w:rPr>
        <w:t>Advanced fungi reproduce not only asexually but also sexually.</w:t>
      </w:r>
    </w:p>
    <w:p w14:paraId="52895DC9" w14:textId="3D20D0BE" w:rsidR="00673854" w:rsidRPr="006E4E9F" w:rsidRDefault="00673854" w:rsidP="006E4E9F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854">
        <w:rPr>
          <w:rFonts w:ascii="Times New Roman" w:hAnsi="Times New Roman" w:cs="Times New Roman"/>
          <w:sz w:val="28"/>
          <w:szCs w:val="28"/>
        </w:rPr>
        <w:t>In immature fungi, no sexual reproduction has been detected, but this is a condition, as they are referred to the appropriate types as soon as sexual reproduction is detected in these fungi.</w:t>
      </w:r>
    </w:p>
    <w:p w14:paraId="75FFFC60" w14:textId="7881DC0B" w:rsidR="00673854" w:rsidRPr="006E4E9F" w:rsidRDefault="00673854" w:rsidP="006E4E9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C5A347" w14:textId="77777777" w:rsidR="007B3F47" w:rsidRPr="007B3F47" w:rsidRDefault="007B3F47" w:rsidP="006E4E9F">
      <w:pPr>
        <w:tabs>
          <w:tab w:val="left" w:pos="240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3F47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Classification of fungi</w:t>
      </w:r>
    </w:p>
    <w:p w14:paraId="3B15D155" w14:textId="77777777" w:rsidR="007B3F47" w:rsidRPr="007B3F47" w:rsidRDefault="007B3F47" w:rsidP="006E4E9F">
      <w:pPr>
        <w:tabs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3F47">
        <w:rPr>
          <w:rFonts w:ascii="Times New Roman" w:hAnsi="Times New Roman" w:cs="Times New Roman"/>
          <w:sz w:val="28"/>
          <w:szCs w:val="28"/>
          <w:lang w:val="az-Latn-AZ"/>
        </w:rPr>
        <w:t>Zygomycotes</w:t>
      </w:r>
      <w:r w:rsidRPr="007B3F47">
        <w:rPr>
          <w:rFonts w:ascii="Times New Roman" w:hAnsi="Times New Roman" w:cs="Times New Roman"/>
          <w:sz w:val="28"/>
          <w:szCs w:val="28"/>
          <w:lang w:val="en-GB"/>
        </w:rPr>
        <w:t xml:space="preserve"> (</w:t>
      </w:r>
      <w:proofErr w:type="spellStart"/>
      <w:r w:rsidRPr="007B3F47">
        <w:rPr>
          <w:rFonts w:ascii="Times New Roman" w:hAnsi="Times New Roman" w:cs="Times New Roman"/>
          <w:sz w:val="28"/>
          <w:szCs w:val="28"/>
          <w:lang w:val="en-GB"/>
        </w:rPr>
        <w:t>Zyqomycota</w:t>
      </w:r>
      <w:proofErr w:type="spellEnd"/>
      <w:r w:rsidRPr="007B3F47">
        <w:rPr>
          <w:rFonts w:ascii="Times New Roman" w:hAnsi="Times New Roman" w:cs="Times New Roman"/>
          <w:sz w:val="28"/>
          <w:szCs w:val="28"/>
          <w:lang w:val="en-GB"/>
        </w:rPr>
        <w:t xml:space="preserve">) </w:t>
      </w:r>
      <w:r w:rsidRPr="007B3F47">
        <w:rPr>
          <w:rFonts w:ascii="Times New Roman" w:hAnsi="Times New Roman" w:cs="Times New Roman"/>
          <w:sz w:val="28"/>
          <w:szCs w:val="28"/>
          <w:lang w:val="az-Latn-AZ"/>
        </w:rPr>
        <w:t xml:space="preserve"> - Reproduced sexually and asexually. Sexual reproduction is through zygospores (zygos-mergers), and asexual reproduction is through sporangiospores. Vegetative </w:t>
      </w:r>
      <w:r w:rsidRPr="007B3F47">
        <w:rPr>
          <w:rFonts w:ascii="Times New Roman" w:hAnsi="Times New Roman" w:cs="Times New Roman"/>
          <w:sz w:val="28"/>
          <w:szCs w:val="28"/>
          <w:lang w:val="en-GB"/>
        </w:rPr>
        <w:t>forms</w:t>
      </w:r>
      <w:r w:rsidRPr="007B3F47">
        <w:rPr>
          <w:rFonts w:ascii="Times New Roman" w:hAnsi="Times New Roman" w:cs="Times New Roman"/>
          <w:sz w:val="28"/>
          <w:szCs w:val="28"/>
          <w:lang w:val="az-Latn-AZ"/>
        </w:rPr>
        <w:t xml:space="preserve"> are </w:t>
      </w:r>
      <w:r w:rsidRPr="007B3F47">
        <w:rPr>
          <w:rFonts w:ascii="Times New Roman" w:hAnsi="Times New Roman" w:cs="Times New Roman"/>
          <w:sz w:val="28"/>
          <w:szCs w:val="28"/>
          <w:lang w:val="en-GB"/>
        </w:rPr>
        <w:t>aseptate.</w:t>
      </w:r>
      <w:r w:rsidRPr="007B3F4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7B3F47">
        <w:rPr>
          <w:rFonts w:ascii="Times New Roman" w:hAnsi="Times New Roman" w:cs="Times New Roman"/>
          <w:sz w:val="28"/>
          <w:szCs w:val="28"/>
          <w:lang w:val="en-GB"/>
        </w:rPr>
        <w:t>P</w:t>
      </w:r>
      <w:r w:rsidRPr="007B3F47">
        <w:rPr>
          <w:rFonts w:ascii="Times New Roman" w:hAnsi="Times New Roman" w:cs="Times New Roman"/>
          <w:sz w:val="28"/>
          <w:szCs w:val="28"/>
          <w:lang w:val="az-Latn-AZ"/>
        </w:rPr>
        <w:t>athogenic</w:t>
      </w:r>
      <w:r w:rsidRPr="007B3F47">
        <w:rPr>
          <w:rFonts w:ascii="Times New Roman" w:hAnsi="Times New Roman" w:cs="Times New Roman"/>
          <w:sz w:val="28"/>
          <w:szCs w:val="28"/>
          <w:lang w:val="en-GB"/>
        </w:rPr>
        <w:t xml:space="preserve"> types</w:t>
      </w:r>
      <w:r w:rsidRPr="007B3F47">
        <w:rPr>
          <w:rFonts w:ascii="Times New Roman" w:hAnsi="Times New Roman" w:cs="Times New Roman"/>
          <w:sz w:val="28"/>
          <w:szCs w:val="28"/>
          <w:lang w:val="az-Latn-AZ"/>
        </w:rPr>
        <w:t xml:space="preserve"> to humans are Rhizopus, Absidia, Mucor, etc.</w:t>
      </w:r>
    </w:p>
    <w:p w14:paraId="2EB9E996" w14:textId="77777777" w:rsidR="007B3F47" w:rsidRPr="007B3F47" w:rsidRDefault="007B3F47" w:rsidP="006E4E9F">
      <w:pPr>
        <w:tabs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3F47">
        <w:rPr>
          <w:rFonts w:ascii="Times New Roman" w:hAnsi="Times New Roman" w:cs="Times New Roman"/>
          <w:sz w:val="28"/>
          <w:szCs w:val="28"/>
          <w:lang w:val="en-GB"/>
        </w:rPr>
        <w:t>Ascomycota - The largest type of fungus. Sexual reproduction is through ascospores (</w:t>
      </w:r>
      <w:proofErr w:type="spellStart"/>
      <w:r w:rsidRPr="007B3F47">
        <w:rPr>
          <w:rFonts w:ascii="Times New Roman" w:hAnsi="Times New Roman" w:cs="Times New Roman"/>
          <w:sz w:val="28"/>
          <w:szCs w:val="28"/>
          <w:lang w:val="en-GB"/>
        </w:rPr>
        <w:t>asc</w:t>
      </w:r>
      <w:proofErr w:type="spellEnd"/>
      <w:r w:rsidRPr="007B3F47">
        <w:rPr>
          <w:rFonts w:ascii="Times New Roman" w:hAnsi="Times New Roman" w:cs="Times New Roman"/>
          <w:sz w:val="28"/>
          <w:szCs w:val="28"/>
          <w:lang w:val="en-GB"/>
        </w:rPr>
        <w:t>-sac), asexual reproduction is through conidia. Vegetative mycelium is septate. It contains about 85% of fungi that are pathogenic to humans</w:t>
      </w:r>
      <w:r w:rsidRPr="007B3F47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2D42EF4B" w14:textId="77777777" w:rsidR="007B3F47" w:rsidRPr="007B3F47" w:rsidRDefault="007B3F47" w:rsidP="006E4E9F">
      <w:pPr>
        <w:tabs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3F47">
        <w:rPr>
          <w:rFonts w:ascii="Times New Roman" w:hAnsi="Times New Roman" w:cs="Times New Roman"/>
          <w:sz w:val="28"/>
          <w:szCs w:val="28"/>
          <w:lang w:val="az-Latn-AZ"/>
        </w:rPr>
        <w:t>Blastomyces, Histoplasma, Candida, Trichophyton, Coccidoides, Arthrodernma, Saccharomyce</w:t>
      </w:r>
      <w:r w:rsidRPr="007B3F47">
        <w:rPr>
          <w:rFonts w:ascii="Times New Roman" w:hAnsi="Times New Roman" w:cs="Times New Roman"/>
          <w:sz w:val="28"/>
          <w:szCs w:val="28"/>
          <w:lang w:val="en-GB"/>
        </w:rPr>
        <w:t>s, etc</w:t>
      </w:r>
      <w:r w:rsidRPr="007B3F4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3A9758B8" w14:textId="77777777" w:rsidR="007B3F47" w:rsidRPr="007B3F47" w:rsidRDefault="007B3F47" w:rsidP="006E4E9F">
      <w:pPr>
        <w:numPr>
          <w:ilvl w:val="2"/>
          <w:numId w:val="22"/>
        </w:numPr>
        <w:tabs>
          <w:tab w:val="clear" w:pos="2160"/>
          <w:tab w:val="num" w:pos="450"/>
          <w:tab w:val="left" w:pos="1620"/>
          <w:tab w:val="left" w:pos="2400"/>
        </w:tabs>
        <w:spacing w:after="0"/>
        <w:ind w:left="450" w:hanging="450"/>
        <w:jc w:val="both"/>
        <w:rPr>
          <w:rFonts w:ascii="Times New Roman" w:hAnsi="Times New Roman" w:cs="Times New Roman"/>
          <w:sz w:val="28"/>
          <w:szCs w:val="28"/>
        </w:rPr>
      </w:pPr>
      <w:r w:rsidRPr="007B3F4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Basidiomycotes - sexual reproduction occurs through basidiospores (basidiomycetes). The mycelium </w:t>
      </w:r>
      <w:r w:rsidRPr="007B3F47">
        <w:rPr>
          <w:rFonts w:ascii="Times New Roman" w:hAnsi="Times New Roman" w:cs="Times New Roman"/>
          <w:i/>
          <w:iCs/>
          <w:sz w:val="28"/>
          <w:szCs w:val="28"/>
          <w:lang w:val="en-GB"/>
        </w:rPr>
        <w:t>is septate</w:t>
      </w:r>
      <w:r w:rsidRPr="007B3F4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.</w:t>
      </w:r>
    </w:p>
    <w:p w14:paraId="5B334B48" w14:textId="77777777" w:rsidR="007B3F47" w:rsidRPr="007B3F47" w:rsidRDefault="007B3F47" w:rsidP="006E4E9F">
      <w:pPr>
        <w:numPr>
          <w:ilvl w:val="2"/>
          <w:numId w:val="22"/>
        </w:numPr>
        <w:tabs>
          <w:tab w:val="clear" w:pos="2160"/>
          <w:tab w:val="num" w:pos="450"/>
          <w:tab w:val="left" w:pos="1620"/>
          <w:tab w:val="left" w:pos="2400"/>
        </w:tabs>
        <w:spacing w:after="0"/>
        <w:ind w:left="450" w:hanging="450"/>
        <w:jc w:val="both"/>
        <w:rPr>
          <w:rFonts w:ascii="Times New Roman" w:hAnsi="Times New Roman" w:cs="Times New Roman"/>
          <w:sz w:val="28"/>
          <w:szCs w:val="28"/>
        </w:rPr>
      </w:pPr>
      <w:r w:rsidRPr="007B3F47">
        <w:rPr>
          <w:rFonts w:ascii="Times New Roman" w:hAnsi="Times New Roman" w:cs="Times New Roman"/>
          <w:i/>
          <w:iCs/>
          <w:sz w:val="28"/>
          <w:szCs w:val="28"/>
          <w:lang w:val="en-GB"/>
        </w:rPr>
        <w:t>P</w:t>
      </w:r>
      <w:r w:rsidRPr="007B3F4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athogen</w:t>
      </w:r>
      <w:r w:rsidRPr="007B3F47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types </w:t>
      </w:r>
      <w:r w:rsidRPr="007B3F4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for humans - Filobasidiella neoformans, Cryptococcus neoformans, etc.</w:t>
      </w:r>
    </w:p>
    <w:p w14:paraId="2D43B46F" w14:textId="77777777" w:rsidR="007B3F47" w:rsidRPr="007B3F47" w:rsidRDefault="007B3F47" w:rsidP="006E4E9F">
      <w:pPr>
        <w:numPr>
          <w:ilvl w:val="0"/>
          <w:numId w:val="22"/>
        </w:numPr>
        <w:tabs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3F47">
        <w:rPr>
          <w:rFonts w:ascii="Times New Roman" w:hAnsi="Times New Roman" w:cs="Times New Roman"/>
          <w:sz w:val="28"/>
          <w:szCs w:val="28"/>
          <w:lang w:val="az-Latn-AZ"/>
        </w:rPr>
        <w:t>Deuteromycetes (immature fungi - Deiteromtcota, Fungi imperfecti) - this is a conventional type.</w:t>
      </w:r>
    </w:p>
    <w:p w14:paraId="196DD1EE" w14:textId="77777777" w:rsidR="007B3F47" w:rsidRPr="007B3F47" w:rsidRDefault="007B3F47" w:rsidP="006E4E9F">
      <w:pPr>
        <w:numPr>
          <w:ilvl w:val="0"/>
          <w:numId w:val="22"/>
        </w:numPr>
        <w:tabs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3F47">
        <w:rPr>
          <w:rFonts w:ascii="Times New Roman" w:hAnsi="Times New Roman" w:cs="Times New Roman"/>
          <w:sz w:val="28"/>
          <w:szCs w:val="28"/>
          <w:lang w:val="en-GB"/>
        </w:rPr>
        <w:t>P</w:t>
      </w:r>
      <w:r w:rsidRPr="007B3F47">
        <w:rPr>
          <w:rFonts w:ascii="Times New Roman" w:hAnsi="Times New Roman" w:cs="Times New Roman"/>
          <w:sz w:val="28"/>
          <w:szCs w:val="28"/>
          <w:lang w:val="az-Latn-AZ"/>
        </w:rPr>
        <w:t>athogen</w:t>
      </w:r>
      <w:r w:rsidRPr="007B3F47">
        <w:rPr>
          <w:rFonts w:ascii="Times New Roman" w:hAnsi="Times New Roman" w:cs="Times New Roman"/>
          <w:sz w:val="28"/>
          <w:szCs w:val="28"/>
          <w:lang w:val="en-GB"/>
        </w:rPr>
        <w:t xml:space="preserve"> types</w:t>
      </w:r>
      <w:r w:rsidRPr="007B3F47">
        <w:rPr>
          <w:rFonts w:ascii="Times New Roman" w:hAnsi="Times New Roman" w:cs="Times New Roman"/>
          <w:sz w:val="28"/>
          <w:szCs w:val="28"/>
          <w:lang w:val="az-Latn-AZ"/>
        </w:rPr>
        <w:t xml:space="preserve"> for humans- </w:t>
      </w:r>
      <w:r w:rsidRPr="007B3F4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Coccidioides immitis, coccidioides posadasii, Sporothrix, Aspergillus, Epidermophyton, Paracoccidioides, Phialophora</w:t>
      </w:r>
      <w:r w:rsidRPr="007B3F47">
        <w:rPr>
          <w:rFonts w:ascii="Times New Roman" w:hAnsi="Times New Roman" w:cs="Times New Roman"/>
          <w:i/>
          <w:iCs/>
          <w:sz w:val="28"/>
          <w:szCs w:val="28"/>
          <w:lang w:val="en-GB"/>
        </w:rPr>
        <w:t>, etc</w:t>
      </w:r>
      <w:r w:rsidRPr="007B3F47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598C3D40" w14:textId="6928C619" w:rsidR="00673854" w:rsidRPr="006E4E9F" w:rsidRDefault="007B3F47" w:rsidP="006E4E9F">
      <w:pPr>
        <w:tabs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E4E9F">
        <w:rPr>
          <w:rFonts w:ascii="Times New Roman" w:hAnsi="Times New Roman" w:cs="Times New Roman"/>
          <w:sz w:val="28"/>
          <w:szCs w:val="28"/>
          <w:lang w:val="en-GB"/>
        </w:rPr>
        <w:t>METHODS OF STUDYING MORPHOLOGY OF FUNGI</w:t>
      </w:r>
    </w:p>
    <w:p w14:paraId="25BD02BC" w14:textId="77777777" w:rsidR="007B3F47" w:rsidRPr="007B3F47" w:rsidRDefault="007B3F47" w:rsidP="006E4E9F">
      <w:pPr>
        <w:numPr>
          <w:ilvl w:val="0"/>
          <w:numId w:val="24"/>
        </w:numPr>
        <w:tabs>
          <w:tab w:val="left" w:pos="24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B3F47">
        <w:rPr>
          <w:rFonts w:ascii="Times New Roman" w:hAnsi="Times New Roman" w:cs="Times New Roman"/>
          <w:sz w:val="28"/>
          <w:szCs w:val="28"/>
          <w:lang w:val="en-GB"/>
        </w:rPr>
        <w:t>Simple staining, Gram staining, lactophenol staining, etc.</w:t>
      </w:r>
      <w:r w:rsidRPr="007B3F47">
        <w:rPr>
          <w:rFonts w:ascii="Times New Roman" w:hAnsi="Times New Roman" w:cs="Times New Roman"/>
          <w:sz w:val="28"/>
          <w:szCs w:val="28"/>
          <w:lang w:val="en-GB"/>
        </w:rPr>
        <w:br/>
        <w:t>The crushed drop method</w:t>
      </w:r>
      <w:r w:rsidRPr="007B3F47">
        <w:rPr>
          <w:rFonts w:ascii="Times New Roman" w:hAnsi="Times New Roman" w:cs="Times New Roman"/>
          <w:sz w:val="28"/>
          <w:szCs w:val="28"/>
          <w:lang w:val="en-GB"/>
        </w:rPr>
        <w:br/>
        <w:t>skin scales, hairs, nails, etc. preparations for the detection of fungal elements are performed with an alkaline solution (15-20%</w:t>
      </w:r>
      <w:r w:rsidRPr="007B3F4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7B3F47">
        <w:rPr>
          <w:rFonts w:ascii="Times New Roman" w:hAnsi="Times New Roman" w:cs="Times New Roman"/>
          <w:sz w:val="28"/>
          <w:szCs w:val="28"/>
          <w:lang w:val="en-GB"/>
        </w:rPr>
        <w:t>KOH)</w:t>
      </w:r>
    </w:p>
    <w:p w14:paraId="5F1EAFF3" w14:textId="77777777" w:rsidR="007B3F47" w:rsidRPr="007B3F47" w:rsidRDefault="007B3F47" w:rsidP="007B3F47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7B3F47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bookmarkStart w:id="0" w:name="_GoBack"/>
      <w:bookmarkEnd w:id="0"/>
    </w:p>
    <w:p w14:paraId="5C4499BA" w14:textId="77777777" w:rsidR="007B3F47" w:rsidRPr="00673854" w:rsidRDefault="007B3F47" w:rsidP="00673854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</w:p>
    <w:sectPr w:rsidR="007B3F47" w:rsidRPr="00673854" w:rsidSect="00D04092">
      <w:pgSz w:w="12240" w:h="15840"/>
      <w:pgMar w:top="540" w:right="54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087A"/>
    <w:multiLevelType w:val="hybridMultilevel"/>
    <w:tmpl w:val="AD647572"/>
    <w:lvl w:ilvl="0" w:tplc="1472B8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D8A"/>
    <w:multiLevelType w:val="hybridMultilevel"/>
    <w:tmpl w:val="7E96D1B6"/>
    <w:lvl w:ilvl="0" w:tplc="CA9426D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22247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E0DEB0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F883F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3A7EF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04EC6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7A9EF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56C1C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4A0A0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F1526"/>
    <w:multiLevelType w:val="hybridMultilevel"/>
    <w:tmpl w:val="0ED0A5D2"/>
    <w:lvl w:ilvl="0" w:tplc="062042A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E804F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62372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6AF88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81C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7C9BE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6C143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42064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9600E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D41B9"/>
    <w:multiLevelType w:val="hybridMultilevel"/>
    <w:tmpl w:val="2E8656C2"/>
    <w:lvl w:ilvl="0" w:tplc="DA9AC0A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66DDA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06E14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DAD36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82A6F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80FD1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ACD07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B6D9C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38BFF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75F72"/>
    <w:multiLevelType w:val="hybridMultilevel"/>
    <w:tmpl w:val="D1C03706"/>
    <w:lvl w:ilvl="0" w:tplc="D3866838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727102"/>
    <w:multiLevelType w:val="hybridMultilevel"/>
    <w:tmpl w:val="4C780FE8"/>
    <w:lvl w:ilvl="0" w:tplc="B422E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364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BA0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9885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30A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EECE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D66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74C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AA5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D4279C1"/>
    <w:multiLevelType w:val="hybridMultilevel"/>
    <w:tmpl w:val="711A642E"/>
    <w:lvl w:ilvl="0" w:tplc="D72428C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420DD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F0F5D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34548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FE3F0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94277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B6161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1496E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32FE7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9160B"/>
    <w:multiLevelType w:val="hybridMultilevel"/>
    <w:tmpl w:val="C55A864E"/>
    <w:lvl w:ilvl="0" w:tplc="DC6CB88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7220A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764B2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6E272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608E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B8FCE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54EC0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2C928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08DD8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D2897"/>
    <w:multiLevelType w:val="hybridMultilevel"/>
    <w:tmpl w:val="CDE8D134"/>
    <w:lvl w:ilvl="0" w:tplc="6A720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80C8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1A7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06C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B6F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F61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DC4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8E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C87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7C00D26"/>
    <w:multiLevelType w:val="hybridMultilevel"/>
    <w:tmpl w:val="BEE87932"/>
    <w:lvl w:ilvl="0" w:tplc="1472B8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93732"/>
    <w:multiLevelType w:val="hybridMultilevel"/>
    <w:tmpl w:val="604823AA"/>
    <w:lvl w:ilvl="0" w:tplc="936C3D5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304F6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48264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CE7D2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B05D8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E4DED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60992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10938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DC4A4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14915"/>
    <w:multiLevelType w:val="hybridMultilevel"/>
    <w:tmpl w:val="ED72C628"/>
    <w:lvl w:ilvl="0" w:tplc="D386683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84BAB"/>
    <w:multiLevelType w:val="hybridMultilevel"/>
    <w:tmpl w:val="60700A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1C5F8A"/>
    <w:multiLevelType w:val="hybridMultilevel"/>
    <w:tmpl w:val="F306BA2A"/>
    <w:lvl w:ilvl="0" w:tplc="D3866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40D61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FE637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BA37C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7EBAF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1C3C6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3059D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D66CC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2C742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36510"/>
    <w:multiLevelType w:val="hybridMultilevel"/>
    <w:tmpl w:val="B79C8F00"/>
    <w:lvl w:ilvl="0" w:tplc="D3866838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325031"/>
    <w:multiLevelType w:val="hybridMultilevel"/>
    <w:tmpl w:val="36AA81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694EA5"/>
    <w:multiLevelType w:val="hybridMultilevel"/>
    <w:tmpl w:val="B3C04AA0"/>
    <w:lvl w:ilvl="0" w:tplc="4A088F2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1ED88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B8929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60B1A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32589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9CCA3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62C9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72722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46BF8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44559"/>
    <w:multiLevelType w:val="hybridMultilevel"/>
    <w:tmpl w:val="3BAA4444"/>
    <w:lvl w:ilvl="0" w:tplc="63DA3A6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C6E72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E4835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030F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B491B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9651B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AEEB1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A095A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B4E2F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75E41"/>
    <w:multiLevelType w:val="hybridMultilevel"/>
    <w:tmpl w:val="419AF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56FC9"/>
    <w:multiLevelType w:val="hybridMultilevel"/>
    <w:tmpl w:val="853CC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E179E"/>
    <w:multiLevelType w:val="hybridMultilevel"/>
    <w:tmpl w:val="5D46D796"/>
    <w:lvl w:ilvl="0" w:tplc="D3866838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7A6BA8"/>
    <w:multiLevelType w:val="hybridMultilevel"/>
    <w:tmpl w:val="A8DC734E"/>
    <w:lvl w:ilvl="0" w:tplc="060A036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56B67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B8FE3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A4F63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62248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94194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84C62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DC4C6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DA278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554D3"/>
    <w:multiLevelType w:val="hybridMultilevel"/>
    <w:tmpl w:val="D88E399C"/>
    <w:lvl w:ilvl="0" w:tplc="7568997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1824C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86246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26ACD1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4942D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C8A17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010E84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71ABA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F0A81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3" w15:restartNumberingAfterBreak="0">
    <w:nsid w:val="7C3B2D8E"/>
    <w:multiLevelType w:val="hybridMultilevel"/>
    <w:tmpl w:val="A84C0C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90981"/>
    <w:multiLevelType w:val="hybridMultilevel"/>
    <w:tmpl w:val="BB4CD90E"/>
    <w:lvl w:ilvl="0" w:tplc="1472B89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8"/>
  </w:num>
  <w:num w:numId="4">
    <w:abstractNumId w:val="12"/>
  </w:num>
  <w:num w:numId="5">
    <w:abstractNumId w:val="18"/>
  </w:num>
  <w:num w:numId="6">
    <w:abstractNumId w:val="13"/>
  </w:num>
  <w:num w:numId="7">
    <w:abstractNumId w:val="14"/>
  </w:num>
  <w:num w:numId="8">
    <w:abstractNumId w:val="11"/>
  </w:num>
  <w:num w:numId="9">
    <w:abstractNumId w:val="4"/>
  </w:num>
  <w:num w:numId="10">
    <w:abstractNumId w:val="20"/>
  </w:num>
  <w:num w:numId="11">
    <w:abstractNumId w:val="17"/>
  </w:num>
  <w:num w:numId="12">
    <w:abstractNumId w:val="19"/>
  </w:num>
  <w:num w:numId="13">
    <w:abstractNumId w:val="9"/>
  </w:num>
  <w:num w:numId="14">
    <w:abstractNumId w:val="24"/>
  </w:num>
  <w:num w:numId="15">
    <w:abstractNumId w:val="7"/>
  </w:num>
  <w:num w:numId="16">
    <w:abstractNumId w:val="10"/>
  </w:num>
  <w:num w:numId="17">
    <w:abstractNumId w:val="21"/>
  </w:num>
  <w:num w:numId="18">
    <w:abstractNumId w:val="2"/>
  </w:num>
  <w:num w:numId="19">
    <w:abstractNumId w:val="16"/>
  </w:num>
  <w:num w:numId="20">
    <w:abstractNumId w:val="22"/>
  </w:num>
  <w:num w:numId="21">
    <w:abstractNumId w:val="3"/>
  </w:num>
  <w:num w:numId="22">
    <w:abstractNumId w:val="1"/>
  </w:num>
  <w:num w:numId="23">
    <w:abstractNumId w:val="5"/>
  </w:num>
  <w:num w:numId="24">
    <w:abstractNumId w:val="6"/>
  </w:num>
  <w:num w:numId="2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2E"/>
    <w:rsid w:val="000A295E"/>
    <w:rsid w:val="002101BA"/>
    <w:rsid w:val="0027212E"/>
    <w:rsid w:val="003D39D0"/>
    <w:rsid w:val="005573A5"/>
    <w:rsid w:val="005D6B23"/>
    <w:rsid w:val="005F5586"/>
    <w:rsid w:val="006215BF"/>
    <w:rsid w:val="00673854"/>
    <w:rsid w:val="006E4E9F"/>
    <w:rsid w:val="00713626"/>
    <w:rsid w:val="00754B40"/>
    <w:rsid w:val="007B3F47"/>
    <w:rsid w:val="007C5F88"/>
    <w:rsid w:val="007C7D45"/>
    <w:rsid w:val="00B01E11"/>
    <w:rsid w:val="00C364A0"/>
    <w:rsid w:val="00CE3492"/>
    <w:rsid w:val="00D04092"/>
    <w:rsid w:val="00DF0B50"/>
    <w:rsid w:val="00E161A1"/>
    <w:rsid w:val="00E82A65"/>
    <w:rsid w:val="00EF1F43"/>
    <w:rsid w:val="00F2076B"/>
    <w:rsid w:val="00FA5A77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1B229"/>
  <w15:chartTrackingRefBased/>
  <w15:docId w15:val="{0C543064-97EF-4237-9AD8-DEB73720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F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9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8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0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8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4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3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44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7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0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1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9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5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45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19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80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17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6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5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6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8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8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08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3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45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0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98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6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6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9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00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1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93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20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6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0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35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9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51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3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1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8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7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89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53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82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72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0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20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0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9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1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5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3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71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04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72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7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9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5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8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789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423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4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5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1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2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1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3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7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77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7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0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7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42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6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76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9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2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237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53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1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36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0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23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68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3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9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0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7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41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6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9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74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80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06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48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87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5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33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97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896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5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3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31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00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2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6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3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7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506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72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67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2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3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9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57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3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53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1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1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8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1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6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6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4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8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70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9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9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3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1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5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89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36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9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82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98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163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9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3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3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8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1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1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06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56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1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99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99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6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3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11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8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11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57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23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5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92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6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75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98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7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8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7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46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5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12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83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9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4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2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10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8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6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2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3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8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4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50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78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16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5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30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57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66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0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3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70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2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3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6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6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84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6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5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42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7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3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3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0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9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6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40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5">
          <w:marLeft w:val="547"/>
          <w:marRight w:val="0"/>
          <w:marTop w:val="0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700">
          <w:marLeft w:val="547"/>
          <w:marRight w:val="0"/>
          <w:marTop w:val="0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880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965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6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13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82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59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9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4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1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0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5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25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5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0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6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24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5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5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3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0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01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18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7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1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4923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558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16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66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8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1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816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416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621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94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336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20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0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1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8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6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5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6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43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7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06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4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53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26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31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8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17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21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89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77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2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11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11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15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4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92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897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58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40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1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95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4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2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45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902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38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1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41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37</cp:revision>
  <dcterms:created xsi:type="dcterms:W3CDTF">2023-03-20T06:22:00Z</dcterms:created>
  <dcterms:modified xsi:type="dcterms:W3CDTF">2023-04-22T14:18:00Z</dcterms:modified>
</cp:coreProperties>
</file>